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D58EF" w14:textId="77777777" w:rsidR="008A72CC" w:rsidRPr="00785AAB" w:rsidRDefault="008A72CC" w:rsidP="008A72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5ED984C4" w14:textId="77777777" w:rsidR="008A72CC" w:rsidRPr="00785AAB" w:rsidRDefault="008A72CC" w:rsidP="008A7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9C73908" w14:textId="25BEB789" w:rsidR="008A72CC" w:rsidRPr="00785AAB" w:rsidRDefault="008A72CC" w:rsidP="008A7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0C6F7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4AE3BBFA" w14:textId="1100EDB1" w:rsidR="008A72CC" w:rsidRPr="00785AAB" w:rsidRDefault="000C6F7F" w:rsidP="008A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MAMCD/</w:t>
      </w:r>
      <w:r w:rsidR="008A72CC"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MMC 102: </w:t>
      </w:r>
      <w:r w:rsidR="008A72CC" w:rsidRPr="00785AAB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1DAF3805" w14:textId="77777777" w:rsidR="008A72CC" w:rsidRPr="00785AAB" w:rsidRDefault="008A72CC" w:rsidP="008A72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10"/>
          <w:szCs w:val="10"/>
        </w:rPr>
      </w:pPr>
    </w:p>
    <w:p w14:paraId="6604D541" w14:textId="77777777" w:rsidR="008A72CC" w:rsidRPr="00785AAB" w:rsidRDefault="008A72CC" w:rsidP="008A7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62761CB7" w14:textId="27287447" w:rsidR="008A72CC" w:rsidRPr="00785AAB" w:rsidRDefault="008A72CC" w:rsidP="000C6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68388D37" w14:textId="77777777" w:rsidR="008A72CC" w:rsidRPr="00785AAB" w:rsidRDefault="008A72CC" w:rsidP="008A72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5C8E7708" w14:textId="77777777" w:rsidR="008A72CC" w:rsidRPr="00785AAB" w:rsidRDefault="008A72CC" w:rsidP="008A72C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60795801" w14:textId="77777777" w:rsidR="008A72CC" w:rsidRPr="00785AAB" w:rsidRDefault="008A72CC" w:rsidP="008A72CC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A31FFFF" w14:textId="77777777" w:rsidR="008A72CC" w:rsidRDefault="008A72CC" w:rsidP="008A72CC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5E335F6B" w14:textId="77777777" w:rsidR="00B27704" w:rsidRDefault="00B27704"/>
    <w:p w14:paraId="1C647169" w14:textId="38746429" w:rsidR="008A72CC" w:rsidRPr="008A72CC" w:rsidRDefault="008A72CC" w:rsidP="008A72CC">
      <w:pPr>
        <w:pStyle w:val="ListParagraph"/>
        <w:numPr>
          <w:ilvl w:val="0"/>
          <w:numId w:val="1"/>
        </w:numPr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Choose the correct option: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=5 marks                                                     </w:t>
      </w:r>
    </w:p>
    <w:p w14:paraId="545F8F20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1. </w:t>
      </w: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Who is known as the father of Indian journalism?</w:t>
      </w:r>
    </w:p>
    <w:p w14:paraId="34AA2DB4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102B17D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a) Mahatma Gandhi</w:t>
      </w:r>
    </w:p>
    <w:p w14:paraId="0F5FF3B6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b) Raja Ram Mohan Roy</w:t>
      </w:r>
    </w:p>
    <w:p w14:paraId="6F1544C9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c) Jawaharlal Nehru</w:t>
      </w:r>
    </w:p>
    <w:p w14:paraId="1DFCD1A7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d) Bal Gangadhar Tilak</w:t>
      </w:r>
    </w:p>
    <w:p w14:paraId="7FA822C9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703A640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20D89AB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2. </w:t>
      </w: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In which year was the First Press Commission of India formed?</w:t>
      </w:r>
    </w:p>
    <w:p w14:paraId="704B7566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C67233C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a) 1947</w:t>
      </w:r>
    </w:p>
    <w:p w14:paraId="2BBFA4E4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b) 1954</w:t>
      </w:r>
    </w:p>
    <w:p w14:paraId="72258E79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c) 1978</w:t>
      </w:r>
    </w:p>
    <w:p w14:paraId="25D7BB62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d) 1982</w:t>
      </w:r>
    </w:p>
    <w:p w14:paraId="19E3B7FA" w14:textId="77777777" w:rsidR="008A72CC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03C6927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89AF31C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3. </w:t>
      </w: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The first war of Indian independence took place in:</w:t>
      </w:r>
    </w:p>
    <w:p w14:paraId="5015B747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B6D28E7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a) 1757</w:t>
      </w:r>
    </w:p>
    <w:p w14:paraId="65C6F471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b) 1857</w:t>
      </w:r>
    </w:p>
    <w:p w14:paraId="1C9C7AAE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c) 1942</w:t>
      </w:r>
    </w:p>
    <w:p w14:paraId="3A1B20B4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d) 1950</w:t>
      </w:r>
    </w:p>
    <w:p w14:paraId="6C25073E" w14:textId="77777777" w:rsidR="008A72CC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DC27BC6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6913215C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4. </w:t>
      </w: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SITE (Satellite Instructional Television Experiment) was launched in which year?</w:t>
      </w:r>
    </w:p>
    <w:p w14:paraId="6393B74E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DF3BCBC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a) 1972</w:t>
      </w:r>
    </w:p>
    <w:p w14:paraId="2A9C4ADF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b) 1975</w:t>
      </w:r>
    </w:p>
    <w:p w14:paraId="48F106EE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c) 1980</w:t>
      </w:r>
    </w:p>
    <w:p w14:paraId="61A3C1F5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d) 1985</w:t>
      </w:r>
    </w:p>
    <w:p w14:paraId="34EC06D3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254CA9D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69EDD77A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5. </w:t>
      </w: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Which of the following is a specialized AIR program for young people?</w:t>
      </w:r>
    </w:p>
    <w:p w14:paraId="5DCE9E2C" w14:textId="77777777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470597B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a) Yuva Vani</w:t>
      </w:r>
    </w:p>
    <w:p w14:paraId="4525AEAE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b) </w:t>
      </w:r>
      <w:proofErr w:type="spellStart"/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Aap</w:t>
      </w:r>
      <w:proofErr w:type="spellEnd"/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Ki </w:t>
      </w:r>
      <w:proofErr w:type="spellStart"/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Farmaish</w:t>
      </w:r>
      <w:proofErr w:type="spellEnd"/>
    </w:p>
    <w:p w14:paraId="510C258E" w14:textId="77777777" w:rsidR="008A72CC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1AB31BC" w14:textId="6B7A61F0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c) Vividh Bharati</w:t>
      </w:r>
    </w:p>
    <w:p w14:paraId="2F9FE20C" w14:textId="77777777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d) Gaon </w:t>
      </w:r>
      <w:proofErr w:type="spellStart"/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Gaon</w:t>
      </w:r>
      <w:proofErr w:type="spellEnd"/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Mein</w:t>
      </w:r>
    </w:p>
    <w:p w14:paraId="23AFBDA7" w14:textId="77777777" w:rsidR="008A72CC" w:rsidRPr="00C15ED5" w:rsidRDefault="008A72CC" w:rsidP="008A72CC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14:paraId="5A96EFCD" w14:textId="77777777" w:rsidR="008A72CC" w:rsidRDefault="008A72CC" w:rsidP="008A72CC">
      <w:pPr>
        <w:spacing w:after="0"/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670471A" w14:textId="77777777" w:rsidR="008A72CC" w:rsidRDefault="008A72CC" w:rsidP="008A72CC">
      <w:pPr>
        <w:spacing w:after="0"/>
      </w:pPr>
    </w:p>
    <w:p w14:paraId="0046FE91" w14:textId="0F2FCCAB" w:rsidR="008A72CC" w:rsidRDefault="008A72CC" w:rsidP="008A72C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Fill in the blanks: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>=5 marks</w:t>
      </w:r>
    </w:p>
    <w:p w14:paraId="46AE51D6" w14:textId="77777777" w:rsidR="008A72CC" w:rsidRPr="008A72CC" w:rsidRDefault="008A72CC" w:rsidP="008A72CC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08B6A" w14:textId="026803A8" w:rsidR="008A72CC" w:rsidRPr="008A72CC" w:rsidRDefault="008A72CC" w:rsidP="00D20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2CC">
        <w:rPr>
          <w:rFonts w:ascii="Times New Roman" w:hAnsi="Times New Roman" w:cs="Times New Roman"/>
          <w:sz w:val="24"/>
          <w:szCs w:val="24"/>
        </w:rPr>
        <w:t>The first Indian newspaper, __________, was published in 1780 by James Augustus Hickey.</w:t>
      </w:r>
    </w:p>
    <w:p w14:paraId="6BF1404A" w14:textId="77777777" w:rsidR="008A72CC" w:rsidRPr="008A72CC" w:rsidRDefault="008A72CC" w:rsidP="00D20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2CC">
        <w:rPr>
          <w:rFonts w:ascii="Times New Roman" w:hAnsi="Times New Roman" w:cs="Times New Roman"/>
          <w:sz w:val="24"/>
          <w:szCs w:val="24"/>
        </w:rPr>
        <w:t>__________ was instrumental in starting India's first language newspaper.</w:t>
      </w:r>
    </w:p>
    <w:p w14:paraId="213C4E8C" w14:textId="77777777" w:rsidR="008A72CC" w:rsidRPr="008A72CC" w:rsidRDefault="008A72CC" w:rsidP="00D20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2CC">
        <w:rPr>
          <w:rFonts w:ascii="Times New Roman" w:hAnsi="Times New Roman" w:cs="Times New Roman"/>
          <w:sz w:val="24"/>
          <w:szCs w:val="24"/>
        </w:rPr>
        <w:t>The __________ is responsible for maintaining the press's ethical standards in India.</w:t>
      </w:r>
    </w:p>
    <w:p w14:paraId="219E077C" w14:textId="77777777" w:rsidR="008A72CC" w:rsidRDefault="008A72CC" w:rsidP="00D20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2CC">
        <w:rPr>
          <w:rFonts w:ascii="Times New Roman" w:hAnsi="Times New Roman" w:cs="Times New Roman"/>
          <w:sz w:val="24"/>
          <w:szCs w:val="24"/>
        </w:rPr>
        <w:t>__________ was the first Indian news agency, founded in 1910.</w:t>
      </w:r>
    </w:p>
    <w:p w14:paraId="41CFBF9D" w14:textId="661CBCC7" w:rsidR="008A72CC" w:rsidRDefault="008A72CC" w:rsidP="00D20A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F2">
        <w:rPr>
          <w:rFonts w:ascii="Times New Roman" w:hAnsi="Times New Roman" w:cs="Times New Roman"/>
          <w:sz w:val="24"/>
          <w:szCs w:val="24"/>
        </w:rPr>
        <w:t xml:space="preserve">__________ is </w:t>
      </w:r>
      <w:r w:rsidR="00D20AF2" w:rsidRPr="00D20AF2">
        <w:rPr>
          <w:rFonts w:ascii="Times New Roman" w:hAnsi="Times New Roman" w:cs="Times New Roman"/>
          <w:sz w:val="24"/>
          <w:szCs w:val="24"/>
        </w:rPr>
        <w:t>one of Doordarshan's development-oriented television programs featuring agricultural development.</w:t>
      </w:r>
    </w:p>
    <w:p w14:paraId="7ACB901A" w14:textId="77777777" w:rsidR="00D20AF2" w:rsidRDefault="00D20AF2" w:rsidP="00D2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40FFD8" w14:textId="61355FBE" w:rsidR="00D20AF2" w:rsidRPr="00D20AF2" w:rsidRDefault="00D20AF2" w:rsidP="00D20A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F2">
        <w:rPr>
          <w:rFonts w:ascii="Times New Roman" w:hAnsi="Times New Roman" w:cs="Times New Roman"/>
          <w:b/>
          <w:bCs/>
          <w:sz w:val="24"/>
          <w:szCs w:val="24"/>
        </w:rPr>
        <w:t>Write short notes on the following: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20AF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AF2">
        <w:rPr>
          <w:rFonts w:ascii="Times New Roman" w:hAnsi="Times New Roman" w:cs="Times New Roman"/>
          <w:b/>
          <w:bCs/>
          <w:sz w:val="24"/>
          <w:szCs w:val="24"/>
        </w:rPr>
        <w:t>=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20AF2">
        <w:rPr>
          <w:rFonts w:ascii="Times New Roman" w:hAnsi="Times New Roman" w:cs="Times New Roman"/>
          <w:b/>
          <w:bCs/>
          <w:sz w:val="24"/>
          <w:szCs w:val="24"/>
        </w:rPr>
        <w:t>0 marks</w:t>
      </w:r>
    </w:p>
    <w:p w14:paraId="22DA0F37" w14:textId="77777777" w:rsidR="00D20AF2" w:rsidRPr="00D20AF2" w:rsidRDefault="00D20AF2" w:rsidP="00D20AF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AF2">
        <w:rPr>
          <w:rFonts w:ascii="Times New Roman" w:hAnsi="Times New Roman" w:cs="Times New Roman"/>
          <w:sz w:val="24"/>
          <w:szCs w:val="24"/>
        </w:rPr>
        <w:t>Audit Bureau of Circulation</w:t>
      </w:r>
    </w:p>
    <w:p w14:paraId="22867611" w14:textId="77777777" w:rsidR="00D20AF2" w:rsidRPr="00D20AF2" w:rsidRDefault="00D20AF2" w:rsidP="00D20AF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AF2">
        <w:rPr>
          <w:rFonts w:ascii="Times New Roman" w:hAnsi="Times New Roman" w:cs="Times New Roman"/>
          <w:sz w:val="24"/>
          <w:szCs w:val="24"/>
        </w:rPr>
        <w:t>Oral Communication</w:t>
      </w:r>
    </w:p>
    <w:p w14:paraId="7C626246" w14:textId="1B6C2FC9" w:rsidR="00D20AF2" w:rsidRDefault="00D20AF2" w:rsidP="00D20AF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AF2">
        <w:rPr>
          <w:rFonts w:ascii="Times New Roman" w:hAnsi="Times New Roman" w:cs="Times New Roman"/>
          <w:sz w:val="24"/>
          <w:szCs w:val="24"/>
        </w:rPr>
        <w:t>Citizen Journalism</w:t>
      </w:r>
    </w:p>
    <w:p w14:paraId="50C53989" w14:textId="36BE08F1" w:rsidR="00D20AF2" w:rsidRDefault="00D20AF2" w:rsidP="00D20AF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Vividh Bharati</w:t>
      </w:r>
    </w:p>
    <w:p w14:paraId="155D8A44" w14:textId="3D470749" w:rsidR="00D20AF2" w:rsidRDefault="00D20AF2" w:rsidP="00D20AF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Press Trust of India</w:t>
      </w:r>
    </w:p>
    <w:p w14:paraId="7EC4F287" w14:textId="33A149E0" w:rsidR="00D20AF2" w:rsidRDefault="00DF3CBE" w:rsidP="00D20A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CBE">
        <w:rPr>
          <w:rFonts w:ascii="Times New Roman" w:hAnsi="Times New Roman" w:cs="Times New Roman"/>
          <w:b/>
          <w:bCs/>
          <w:sz w:val="24"/>
          <w:szCs w:val="24"/>
        </w:rPr>
        <w:lastRenderedPageBreak/>
        <w:t>Give detailed answer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F3CBE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Pr="00DF3CB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DF3CBE">
        <w:rPr>
          <w:rFonts w:ascii="Times New Roman" w:hAnsi="Times New Roman" w:cs="Times New Roman"/>
          <w:b/>
          <w:bCs/>
          <w:sz w:val="24"/>
          <w:szCs w:val="24"/>
        </w:rPr>
        <w:t xml:space="preserve"> of the following:                          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F3CBE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0C6F7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F3CBE">
        <w:rPr>
          <w:rFonts w:ascii="Times New Roman" w:hAnsi="Times New Roman" w:cs="Times New Roman"/>
          <w:b/>
          <w:bCs/>
          <w:sz w:val="24"/>
          <w:szCs w:val="24"/>
        </w:rPr>
        <w:t>= 50 marks</w:t>
      </w:r>
    </w:p>
    <w:p w14:paraId="0940FCA8" w14:textId="77777777" w:rsidR="00DF3CBE" w:rsidRPr="00DF3CBE" w:rsidRDefault="00DF3CBE" w:rsidP="00DF3CBE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53EC4" w14:textId="3FF34F62" w:rsidR="00DF3CBE" w:rsidRDefault="00DF3CBE" w:rsidP="00DF3C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BE">
        <w:rPr>
          <w:rFonts w:ascii="Times New Roman" w:hAnsi="Times New Roman" w:cs="Times New Roman"/>
          <w:sz w:val="24"/>
          <w:szCs w:val="24"/>
        </w:rPr>
        <w:t xml:space="preserve">Examine the social, economic, and political issues addressed by the Indian press prior to independence and discuss how these issues influenced the nationalist </w:t>
      </w:r>
      <w:r w:rsidR="000C6F7F">
        <w:rPr>
          <w:rFonts w:ascii="Times New Roman" w:hAnsi="Times New Roman" w:cs="Times New Roman"/>
          <w:sz w:val="24"/>
          <w:szCs w:val="24"/>
        </w:rPr>
        <w:t>sentiment during that time</w:t>
      </w:r>
      <w:r w:rsidRPr="00DF3CBE">
        <w:rPr>
          <w:rFonts w:ascii="Times New Roman" w:hAnsi="Times New Roman" w:cs="Times New Roman"/>
          <w:sz w:val="24"/>
          <w:szCs w:val="24"/>
        </w:rPr>
        <w:t>.</w:t>
      </w:r>
    </w:p>
    <w:p w14:paraId="0E532D71" w14:textId="4AF137D0" w:rsidR="00DF3CBE" w:rsidRDefault="00DF3CBE" w:rsidP="00DF3C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BE">
        <w:rPr>
          <w:rFonts w:ascii="Times New Roman" w:hAnsi="Times New Roman" w:cs="Times New Roman"/>
          <w:sz w:val="24"/>
          <w:szCs w:val="24"/>
        </w:rPr>
        <w:t>Discuss the contributions of prominent figures in Indian journalism, including Mahatma Gandhi and Raja Ram Mohan Roy, and their influence on the evolution of journalism in India.</w:t>
      </w:r>
    </w:p>
    <w:p w14:paraId="7B49E4E5" w14:textId="4512383C" w:rsidR="00DF3CBE" w:rsidRDefault="00DF3CBE" w:rsidP="00DF3C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BE">
        <w:rPr>
          <w:rFonts w:ascii="Times New Roman" w:hAnsi="Times New Roman" w:cs="Times New Roman"/>
          <w:sz w:val="24"/>
          <w:szCs w:val="24"/>
        </w:rPr>
        <w:t>Examine the development of radio as a medium of mass communication during World War II and its role as an instrument of propaganda and information dissemination.</w:t>
      </w:r>
    </w:p>
    <w:p w14:paraId="23C19320" w14:textId="1A1C3867" w:rsidR="00DF3CBE" w:rsidRDefault="00DF3CBE" w:rsidP="00DF3C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BE">
        <w:rPr>
          <w:rFonts w:ascii="Times New Roman" w:hAnsi="Times New Roman" w:cs="Times New Roman"/>
          <w:sz w:val="24"/>
          <w:szCs w:val="24"/>
        </w:rPr>
        <w:t>Evaluate the role of Doordarshan in facilitating development through its programming for rural and urban audiences and assess its impact on education and social awareness.</w:t>
      </w:r>
    </w:p>
    <w:p w14:paraId="79C6645F" w14:textId="51FF19F5" w:rsidR="00DF3CBE" w:rsidRDefault="00DF3CBE" w:rsidP="00DF3C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3CBE">
        <w:rPr>
          <w:rFonts w:ascii="Times New Roman" w:hAnsi="Times New Roman" w:cs="Times New Roman"/>
          <w:sz w:val="24"/>
          <w:szCs w:val="24"/>
        </w:rPr>
        <w:t xml:space="preserve">Discuss the concept of citizen journalism, </w:t>
      </w:r>
      <w:r w:rsidR="000C6F7F">
        <w:rPr>
          <w:rFonts w:ascii="Times New Roman" w:hAnsi="Times New Roman" w:cs="Times New Roman"/>
          <w:sz w:val="24"/>
          <w:szCs w:val="24"/>
        </w:rPr>
        <w:t>Examine the evolution and</w:t>
      </w:r>
      <w:r w:rsidR="00D801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016B">
        <w:rPr>
          <w:rFonts w:ascii="Times New Roman" w:hAnsi="Times New Roman" w:cs="Times New Roman"/>
          <w:sz w:val="24"/>
          <w:szCs w:val="24"/>
        </w:rPr>
        <w:t>proliferation</w:t>
      </w:r>
      <w:r w:rsidR="000C6F7F">
        <w:rPr>
          <w:rFonts w:ascii="Times New Roman" w:hAnsi="Times New Roman" w:cs="Times New Roman"/>
          <w:sz w:val="24"/>
          <w:szCs w:val="24"/>
        </w:rPr>
        <w:t xml:space="preserve">  of</w:t>
      </w:r>
      <w:proofErr w:type="gramEnd"/>
      <w:r w:rsidR="000C6F7F">
        <w:rPr>
          <w:rFonts w:ascii="Times New Roman" w:hAnsi="Times New Roman" w:cs="Times New Roman"/>
          <w:sz w:val="24"/>
          <w:szCs w:val="24"/>
        </w:rPr>
        <w:t xml:space="preserve"> citizen journalism in India, </w:t>
      </w:r>
      <w:proofErr w:type="spellStart"/>
      <w:r w:rsidR="000C6F7F">
        <w:rPr>
          <w:rFonts w:ascii="Times New Roman" w:hAnsi="Times New Roman" w:cs="Times New Roman"/>
          <w:sz w:val="24"/>
          <w:szCs w:val="24"/>
        </w:rPr>
        <w:t>analysing</w:t>
      </w:r>
      <w:proofErr w:type="spellEnd"/>
      <w:r w:rsidR="000C6F7F">
        <w:rPr>
          <w:rFonts w:ascii="Times New Roman" w:hAnsi="Times New Roman" w:cs="Times New Roman"/>
          <w:sz w:val="24"/>
          <w:szCs w:val="24"/>
        </w:rPr>
        <w:t xml:space="preserve"> its impact on mainstream journalism and its role in promoting democratic participation.</w:t>
      </w:r>
    </w:p>
    <w:p w14:paraId="568704BB" w14:textId="1C43A52A" w:rsidR="007A340B" w:rsidRDefault="007A340B" w:rsidP="007A340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98B13D7" w14:textId="7365307E" w:rsidR="007A340B" w:rsidRPr="007A340B" w:rsidRDefault="007A340B" w:rsidP="007A34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7A340B" w:rsidRPr="007A340B" w:rsidSect="008A72C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D1215"/>
    <w:multiLevelType w:val="hybridMultilevel"/>
    <w:tmpl w:val="94C82C4E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54F93"/>
    <w:multiLevelType w:val="hybridMultilevel"/>
    <w:tmpl w:val="0E509A16"/>
    <w:lvl w:ilvl="0" w:tplc="C35EA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C6163"/>
    <w:multiLevelType w:val="hybridMultilevel"/>
    <w:tmpl w:val="C02E2F8E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0F78E5"/>
    <w:multiLevelType w:val="hybridMultilevel"/>
    <w:tmpl w:val="579C7AA0"/>
    <w:lvl w:ilvl="0" w:tplc="1BA841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473958">
    <w:abstractNumId w:val="3"/>
  </w:num>
  <w:num w:numId="2" w16cid:durableId="1543204254">
    <w:abstractNumId w:val="2"/>
  </w:num>
  <w:num w:numId="3" w16cid:durableId="683746464">
    <w:abstractNumId w:val="0"/>
  </w:num>
  <w:num w:numId="4" w16cid:durableId="792601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06BE"/>
    <w:rsid w:val="000C6F7F"/>
    <w:rsid w:val="005407CE"/>
    <w:rsid w:val="005519B9"/>
    <w:rsid w:val="007A340B"/>
    <w:rsid w:val="008A72CC"/>
    <w:rsid w:val="00B27704"/>
    <w:rsid w:val="00D20AF2"/>
    <w:rsid w:val="00D8016B"/>
    <w:rsid w:val="00DF06BE"/>
    <w:rsid w:val="00DF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7AEAA"/>
  <w15:chartTrackingRefBased/>
  <w15:docId w15:val="{55842771-55EC-40AA-84B4-05FF8984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2CC"/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6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6B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6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6B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6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6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6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6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6BE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6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6BE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6BE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6BE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6BE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6BE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6BE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6BE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F06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6B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6B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6BE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F06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6BE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F06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6B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6B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6BE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F06BE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8A72C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5</cp:revision>
  <dcterms:created xsi:type="dcterms:W3CDTF">2024-10-23T19:57:00Z</dcterms:created>
  <dcterms:modified xsi:type="dcterms:W3CDTF">2024-11-07T10:07:00Z</dcterms:modified>
</cp:coreProperties>
</file>